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53B0" w14:textId="0766EE36" w:rsidR="00493A0D" w:rsidRPr="007D6823" w:rsidRDefault="00493A0D" w:rsidP="00493A0D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  <w:r w:rsidRPr="007D6823">
        <w:rPr>
          <w:rFonts w:ascii="Gill Sans" w:hAnsi="Gill Sans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30327D" wp14:editId="70EF7628">
            <wp:extent cx="1514475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3" t="14930" r="28187" b="27778"/>
                    <a:stretch/>
                  </pic:blipFill>
                  <pic:spPr bwMode="auto"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D5088" w14:textId="77777777" w:rsidR="00493A0D" w:rsidRPr="007D6823" w:rsidRDefault="00493A0D" w:rsidP="00493A0D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</w:p>
    <w:p w14:paraId="3D9FB40F" w14:textId="77777777" w:rsidR="00F5289F" w:rsidRDefault="007005BD" w:rsidP="007005BD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</w:pPr>
      <w:r w:rsidRPr="007D6823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>Информаци</w:t>
      </w:r>
      <w:r w:rsidR="00F5289F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>я</w:t>
      </w:r>
      <w:r w:rsidRPr="007D6823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 xml:space="preserve"> для школ по программе </w:t>
      </w:r>
    </w:p>
    <w:p w14:paraId="00000002" w14:textId="10AFA6D3" w:rsidR="007005BD" w:rsidRPr="007D6823" w:rsidRDefault="007005BD" w:rsidP="007005BD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  <w:r w:rsidRPr="007D6823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>«Освободимся от травли!» на 2021/2022 год</w:t>
      </w:r>
    </w:p>
    <w:p w14:paraId="00000003" w14:textId="12D77051" w:rsidR="000F69C3" w:rsidRPr="007D6823" w:rsidRDefault="000F69C3" w:rsidP="00F55AD2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</w:p>
    <w:p w14:paraId="328202CF" w14:textId="77777777" w:rsidR="00F55AD2" w:rsidRPr="007D682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</w:p>
    <w:p w14:paraId="00000005" w14:textId="3434AFED" w:rsidR="000F69C3" w:rsidRPr="007D6823" w:rsidRDefault="007005BD">
      <w:pPr>
        <w:spacing w:after="280" w:line="240" w:lineRule="auto"/>
        <w:jc w:val="both"/>
        <w:rPr>
          <w:rFonts w:ascii="Gill Sans" w:eastAsia="Gill Sans" w:hAnsi="Gill Sans" w:cs="Gill Sans"/>
          <w:b/>
          <w:color w:val="14AFC3"/>
        </w:rPr>
      </w:pPr>
      <w:r w:rsidRPr="007D6823">
        <w:rPr>
          <w:rFonts w:ascii="Gill Sans" w:eastAsia="Gill Sans" w:hAnsi="Gill Sans" w:cs="Gill Sans"/>
          <w:b/>
          <w:color w:val="14AFC3"/>
          <w:lang w:val="ru-RU"/>
        </w:rPr>
        <w:t>Уважаемая школа программы «Освободимся от травли!»</w:t>
      </w:r>
    </w:p>
    <w:p w14:paraId="00000006" w14:textId="3F59C174" w:rsidR="000F69C3" w:rsidRPr="007D6823" w:rsidRDefault="00896007">
      <w:pPr>
        <w:spacing w:after="280" w:line="240" w:lineRule="auto"/>
        <w:jc w:val="both"/>
        <w:rPr>
          <w:rFonts w:ascii="Gill Sans" w:eastAsia="Gill Sans" w:hAnsi="Gill Sans" w:cs="Gill Sans"/>
          <w:b/>
          <w:color w:val="14AFC3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Мы хотим познакомить вас с планами программы на новый учебный год и с возможностями, которые предлагает НКО Союз защиты детей как инициатор программы «Освободимся от травли!».</w:t>
      </w:r>
    </w:p>
    <w:p w14:paraId="00000007" w14:textId="2E478113" w:rsidR="000F69C3" w:rsidRPr="007D6823" w:rsidRDefault="003F5FF7">
      <w:pPr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 w:rsidRPr="007D6823">
        <w:rPr>
          <w:rFonts w:ascii="Gill Sans" w:eastAsia="Gill Sans" w:hAnsi="Gill Sans" w:cs="Gill Sans"/>
          <w:b/>
          <w:color w:val="14AFC3"/>
          <w:lang w:val="ru-RU"/>
        </w:rPr>
        <w:t>СОГЛАШЕНИЕ О СОТРУДНИЧЕСТВЕ</w:t>
      </w:r>
    </w:p>
    <w:p w14:paraId="00000008" w14:textId="25D2ADCA" w:rsidR="000F69C3" w:rsidRPr="007D6823" w:rsidRDefault="003F5FF7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 xml:space="preserve">Ранее присоединившиеся к программе школы мы просим убедиться в наличии подписанного цифровой подписью соглашения о сотрудничестве. Если ваше образовательное учреждение не заключило такое соглашение, вы найдете дополнительную информацию </w:t>
      </w:r>
      <w:hyperlink r:id="rId7" w:history="1">
        <w:r w:rsidRPr="00F5289F">
          <w:rPr>
            <w:rStyle w:val="Hyperlink"/>
            <w:rFonts w:ascii="Gill Sans" w:eastAsia="Gill Sans" w:hAnsi="Gill Sans" w:cs="Gill Sans"/>
            <w:b/>
            <w:bCs/>
            <w:lang w:val="ru-RU"/>
          </w:rPr>
          <w:t>здесь</w:t>
        </w:r>
        <w:r w:rsidRPr="00F5289F">
          <w:rPr>
            <w:rStyle w:val="Hyperlink"/>
            <w:rFonts w:ascii="Gill Sans" w:eastAsia="Gill Sans" w:hAnsi="Gill Sans" w:cs="Gill Sans"/>
            <w:lang w:val="ru-RU"/>
          </w:rPr>
          <w:t>.</w:t>
        </w:r>
      </w:hyperlink>
    </w:p>
    <w:p w14:paraId="00000009" w14:textId="77777777" w:rsidR="000F69C3" w:rsidRPr="007D6823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03DB2C71" w14:textId="77777777" w:rsidR="00591075" w:rsidRPr="007D6823" w:rsidRDefault="00591075" w:rsidP="00591075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7D6823">
        <w:rPr>
          <w:rFonts w:ascii="Gill Sans" w:eastAsia="Gill Sans" w:hAnsi="Gill Sans" w:cs="Gill Sans"/>
          <w:b/>
          <w:color w:val="14AFC3"/>
          <w:lang w:val="ru-RU"/>
        </w:rPr>
        <w:t>КОНТАКТНОЕ ЛИЦО ПРОГРАММЫ</w:t>
      </w:r>
    </w:p>
    <w:p w14:paraId="0000000C" w14:textId="04E739B4" w:rsidR="000F69C3" w:rsidRPr="007D6823" w:rsidRDefault="00591075" w:rsidP="00591075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Если в образовательном учреждении сменилось контактное лицо программы, просим сообщить об этом по электронной почте. Это позволит образовательному учреждению всегда быть в курсе новейшей информации по программе.</w:t>
      </w:r>
    </w:p>
    <w:p w14:paraId="3A003361" w14:textId="77777777" w:rsidR="00F55AD2" w:rsidRPr="007D6823" w:rsidRDefault="00F55AD2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color w:val="14AFC3"/>
          <w:sz w:val="22"/>
          <w:szCs w:val="22"/>
        </w:rPr>
      </w:pPr>
    </w:p>
    <w:p w14:paraId="0000000D" w14:textId="02B4F3C5" w:rsidR="000F69C3" w:rsidRPr="007D6823" w:rsidRDefault="00591075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color w:val="14AFC3"/>
          <w:sz w:val="22"/>
          <w:szCs w:val="22"/>
        </w:rPr>
      </w:pPr>
      <w:r w:rsidRPr="007D6823">
        <w:rPr>
          <w:rFonts w:ascii="Gill Sans" w:eastAsia="Gill Sans" w:hAnsi="Gill Sans" w:cs="Gill Sans"/>
          <w:color w:val="14AFC3"/>
          <w:sz w:val="22"/>
          <w:szCs w:val="22"/>
          <w:lang w:val="ru-RU"/>
        </w:rPr>
        <w:t>БАЗОВОЕ И ДАЛЬНЕЙШЕЕ ОБУЧЕНИЕ</w:t>
      </w:r>
    </w:p>
    <w:p w14:paraId="0000000F" w14:textId="3BEF1C03" w:rsidR="000F69C3" w:rsidRPr="007D6823" w:rsidRDefault="00637AFC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b w:val="0"/>
          <w:color w:val="212529"/>
          <w:sz w:val="22"/>
          <w:szCs w:val="22"/>
        </w:rPr>
      </w:pPr>
      <w:r w:rsidRPr="007D6823">
        <w:rPr>
          <w:rFonts w:ascii="Gill Sans" w:eastAsia="Gill Sans" w:hAnsi="Gill Sans" w:cs="Gill Sans"/>
          <w:b w:val="0"/>
          <w:color w:val="212529"/>
          <w:sz w:val="22"/>
          <w:szCs w:val="22"/>
          <w:lang w:val="ru-RU"/>
        </w:rPr>
        <w:t xml:space="preserve">При желании заказать базовое обучение по программе «Освободимся от травле!» </w:t>
      </w:r>
      <w:r w:rsidRPr="007D6823">
        <w:rPr>
          <w:rFonts w:ascii="Gill Sans" w:eastAsia="Gill Sans" w:hAnsi="Gill Sans" w:cs="Gill Sans"/>
          <w:bCs w:val="0"/>
          <w:color w:val="212529"/>
          <w:sz w:val="22"/>
          <w:szCs w:val="22"/>
          <w:lang w:val="ru-RU"/>
        </w:rPr>
        <w:t>для всего персонала образовательного</w:t>
      </w:r>
      <w:r w:rsidR="00F55AD2" w:rsidRPr="007D6823">
        <w:rPr>
          <w:rFonts w:ascii="Gill Sans" w:eastAsia="Gill Sans" w:hAnsi="Gill Sans" w:cs="Gill Sans"/>
          <w:b w:val="0"/>
          <w:color w:val="212529"/>
          <w:sz w:val="22"/>
          <w:szCs w:val="22"/>
        </w:rPr>
        <w:t xml:space="preserve"> </w:t>
      </w:r>
      <w:r w:rsidRPr="007D6823">
        <w:rPr>
          <w:rFonts w:ascii="Gill Sans" w:eastAsia="Gill Sans" w:hAnsi="Gill Sans" w:cs="Gill Sans"/>
          <w:b w:val="0"/>
          <w:color w:val="212529"/>
          <w:sz w:val="22"/>
          <w:szCs w:val="22"/>
          <w:lang w:val="ru-RU"/>
        </w:rPr>
        <w:t xml:space="preserve">просим связаться с координаторами программы по электронной почте. </w:t>
      </w:r>
      <w:r w:rsidR="00591075" w:rsidRPr="007D6823">
        <w:rPr>
          <w:rFonts w:ascii="Gill Sans" w:eastAsia="Gill Sans" w:hAnsi="Gill Sans" w:cs="Gill Sans"/>
          <w:b w:val="0"/>
          <w:color w:val="212529"/>
          <w:sz w:val="22"/>
          <w:szCs w:val="22"/>
          <w:lang w:val="ru-RU"/>
        </w:rPr>
        <w:t>Обучение</w:t>
      </w:r>
      <w:r w:rsidR="00591075" w:rsidRPr="007D6823">
        <w:rPr>
          <w:rFonts w:ascii="Gill Sans" w:eastAsia="Gill Sans" w:hAnsi="Gill Sans" w:cs="Gill Sans"/>
          <w:b w:val="0"/>
          <w:color w:val="212529"/>
          <w:sz w:val="22"/>
          <w:szCs w:val="22"/>
        </w:rPr>
        <w:t xml:space="preserve"> по программе «Освободимся от травли!» проводит НКО Союз защиты детей. Обучение бесплатно благодаря поддержке Министерства образования и науки.</w:t>
      </w:r>
    </w:p>
    <w:p w14:paraId="3684E197" w14:textId="77777777" w:rsidR="00F55AD2" w:rsidRPr="007D6823" w:rsidRDefault="00F55AD2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b w:val="0"/>
          <w:color w:val="212529"/>
          <w:sz w:val="22"/>
          <w:szCs w:val="22"/>
        </w:rPr>
      </w:pPr>
    </w:p>
    <w:p w14:paraId="47C9FB62" w14:textId="77777777" w:rsidR="00591075" w:rsidRPr="007D6823" w:rsidRDefault="00591075" w:rsidP="00591075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7D6823">
        <w:rPr>
          <w:rFonts w:ascii="Gill Sans" w:eastAsia="Gill Sans" w:hAnsi="Gill Sans" w:cs="Gill Sans"/>
          <w:b/>
          <w:color w:val="14AFC3"/>
          <w:lang w:val="ru-RU"/>
        </w:rPr>
        <w:t>ПОДДЕРЖКА ОБРАЗОВАТЕЛЬНЫХ УЧРЕЖДЕНИЙ</w:t>
      </w:r>
    </w:p>
    <w:p w14:paraId="00000011" w14:textId="2ABDACAE" w:rsidR="000F69C3" w:rsidRPr="007D6823" w:rsidRDefault="00591075" w:rsidP="00591075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Команда программы «Освободимся от травли!» ежемесячно предоставляет посредством контактного лица образовательного учреждения обзор действий в рамках программы: курсов, информационных дней, мероприятий, тематических планов уроков и т. п. Расписание тематических уроков на этот год:</w:t>
      </w:r>
    </w:p>
    <w:p w14:paraId="5CE587AE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21 сентября 2021 – Международный день мира</w:t>
      </w:r>
    </w:p>
    <w:p w14:paraId="6C931306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2 октября 2021 – Международный день ненасилия</w:t>
      </w:r>
    </w:p>
    <w:p w14:paraId="614DADD6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16 ноября 2021 – Международный день, посвященный терпимости</w:t>
      </w:r>
    </w:p>
    <w:p w14:paraId="7C12D0DE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10 декабря 2021 – Международный день прав человека</w:t>
      </w:r>
    </w:p>
    <w:p w14:paraId="78E3C497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11 января – Международный день «спасибо»</w:t>
      </w:r>
    </w:p>
    <w:p w14:paraId="54F9BD14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8 февраля 2022 – Всемирный день безопасного Интернета</w:t>
      </w:r>
    </w:p>
    <w:p w14:paraId="0BD79B95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14 марта 2022 – День эстонского языка</w:t>
      </w:r>
    </w:p>
    <w:p w14:paraId="69786B82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7 апреля 2022 – Всемирный день здоровья</w:t>
      </w:r>
    </w:p>
    <w:p w14:paraId="4BC145E6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4 мая 2022 – Международный день противодействия травле</w:t>
      </w:r>
    </w:p>
    <w:p w14:paraId="50A36311" w14:textId="77777777" w:rsidR="004F2868" w:rsidRPr="007D6823" w:rsidRDefault="004F2868" w:rsidP="004F2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>1 июня 2022 – Международный день защиты детей</w:t>
      </w:r>
    </w:p>
    <w:p w14:paraId="0000001C" w14:textId="32CB8143" w:rsidR="000F69C3" w:rsidRDefault="000F6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Gill Sans" w:eastAsia="Gill Sans" w:hAnsi="Gill Sans" w:cs="Gill Sans"/>
          <w:color w:val="212529"/>
        </w:rPr>
      </w:pPr>
    </w:p>
    <w:p w14:paraId="442AAAB3" w14:textId="33E37A2E" w:rsidR="00F5289F" w:rsidRDefault="00F52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Gill Sans" w:eastAsia="Gill Sans" w:hAnsi="Gill Sans" w:cs="Gill Sans"/>
          <w:color w:val="212529"/>
        </w:rPr>
      </w:pPr>
    </w:p>
    <w:p w14:paraId="38D318CB" w14:textId="156AF4AC" w:rsidR="00F5289F" w:rsidRDefault="00F52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Gill Sans" w:eastAsia="Gill Sans" w:hAnsi="Gill Sans" w:cs="Gill Sans"/>
          <w:color w:val="212529"/>
        </w:rPr>
      </w:pPr>
    </w:p>
    <w:p w14:paraId="4339248E" w14:textId="023C2CAA" w:rsidR="00F5289F" w:rsidRDefault="00F52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Gill Sans" w:eastAsia="Gill Sans" w:hAnsi="Gill Sans" w:cs="Gill Sans"/>
          <w:color w:val="212529"/>
        </w:rPr>
      </w:pPr>
    </w:p>
    <w:p w14:paraId="598A1766" w14:textId="77777777" w:rsidR="00F5289F" w:rsidRPr="007D6823" w:rsidRDefault="00F52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Gill Sans" w:eastAsia="Gill Sans" w:hAnsi="Gill Sans" w:cs="Gill Sans"/>
          <w:color w:val="212529"/>
        </w:rPr>
      </w:pPr>
    </w:p>
    <w:p w14:paraId="0E0DDE03" w14:textId="77777777" w:rsidR="00F5289F" w:rsidRDefault="00F5289F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0000001D" w14:textId="21B09341" w:rsidR="000F69C3" w:rsidRPr="007D6823" w:rsidRDefault="004F2868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7D6823">
        <w:rPr>
          <w:rFonts w:ascii="Gill Sans" w:eastAsia="Gill Sans" w:hAnsi="Gill Sans" w:cs="Gill Sans"/>
          <w:b/>
          <w:color w:val="14AFC3"/>
          <w:lang w:val="ru-RU"/>
        </w:rPr>
        <w:t>МЕТОДИЧЕСКИЕ МАТЕРИАЛЫ И НОВЫЙ САЙТ</w:t>
      </w:r>
    </w:p>
    <w:p w14:paraId="0000001F" w14:textId="31A712D0" w:rsidR="000F69C3" w:rsidRPr="007D6823" w:rsidRDefault="004F2868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 xml:space="preserve">Мы рады сообщить, что с учебного года 2021/2022 у программы «Освободимся от травли!» появится новый сайт и в распоряжении всех присоединившихся к программе образовательных учреждений </w:t>
      </w:r>
      <w:r w:rsidR="00F5289F">
        <w:rPr>
          <w:rFonts w:ascii="Gill Sans" w:eastAsia="Gill Sans" w:hAnsi="Gill Sans" w:cs="Gill Sans"/>
          <w:color w:val="212529"/>
          <w:lang w:val="ru-RU"/>
        </w:rPr>
        <w:t xml:space="preserve">бесплатно доступны </w:t>
      </w:r>
      <w:r w:rsidRPr="007D6823">
        <w:rPr>
          <w:rFonts w:ascii="Gill Sans" w:eastAsia="Gill Sans" w:hAnsi="Gill Sans" w:cs="Gill Sans"/>
          <w:color w:val="212529"/>
          <w:lang w:val="ru-RU"/>
        </w:rPr>
        <w:t xml:space="preserve">методические материалы в электронном формате. Для получения доступа к материалам специалисту следует зарегистрироваться в качестве пользователя на сайте </w:t>
      </w:r>
      <w:hyperlink r:id="rId8">
        <w:r w:rsidRPr="007D6823">
          <w:rPr>
            <w:rFonts w:ascii="Gill Sans" w:eastAsia="Gill Sans" w:hAnsi="Gill Sans" w:cs="Gill Sans"/>
            <w:color w:val="0000FF"/>
            <w:u w:val="single"/>
            <w:lang w:val="ru-RU"/>
          </w:rPr>
          <w:t>www.kiusamisestvabaks.ee</w:t>
        </w:r>
      </w:hyperlink>
      <w:r w:rsidRPr="007D6823">
        <w:rPr>
          <w:rFonts w:ascii="Gill Sans" w:eastAsia="Gill Sans" w:hAnsi="Gill Sans" w:cs="Gill Sans"/>
          <w:color w:val="212529"/>
          <w:lang w:val="ru-RU"/>
        </w:rPr>
        <w:t xml:space="preserve"> (</w:t>
      </w:r>
      <w:r w:rsidR="00316388" w:rsidRPr="007D6823">
        <w:rPr>
          <w:rFonts w:ascii="Gill Sans" w:eastAsia="Gill Sans" w:hAnsi="Gill Sans" w:cs="Gill Sans"/>
          <w:color w:val="212529"/>
          <w:lang w:val="ru-RU"/>
        </w:rPr>
        <w:t>кнопка</w:t>
      </w:r>
      <w:r w:rsidRPr="007D6823">
        <w:rPr>
          <w:rFonts w:ascii="Gill Sans" w:eastAsia="Gill Sans" w:hAnsi="Gill Sans" w:cs="Gill Sans"/>
          <w:color w:val="212529"/>
          <w:lang w:val="ru-RU"/>
        </w:rPr>
        <w:t xml:space="preserve"> «Войти» в правом углу).</w:t>
      </w:r>
      <w:r w:rsidR="00F55AD2" w:rsidRPr="007D6823">
        <w:rPr>
          <w:rFonts w:ascii="Gill Sans" w:eastAsia="Gill Sans" w:hAnsi="Gill Sans" w:cs="Gill Sans"/>
          <w:color w:val="212529"/>
        </w:rPr>
        <w:t xml:space="preserve"> </w:t>
      </w:r>
    </w:p>
    <w:p w14:paraId="084B3AA4" w14:textId="77777777" w:rsidR="00493A0D" w:rsidRPr="007D6823" w:rsidRDefault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00000021" w14:textId="4A6BA19E" w:rsidR="000F69C3" w:rsidRPr="007D6823" w:rsidRDefault="004F2868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 xml:space="preserve">Напоминаем, что все </w:t>
      </w:r>
      <w:r w:rsidR="00F5289F">
        <w:rPr>
          <w:rFonts w:ascii="Gill Sans" w:eastAsia="Gill Sans" w:hAnsi="Gill Sans" w:cs="Gill Sans"/>
          <w:color w:val="212529"/>
          <w:lang w:val="ru-RU"/>
        </w:rPr>
        <w:t xml:space="preserve">отпечатанные </w:t>
      </w:r>
      <w:r w:rsidR="00F5289F" w:rsidRPr="007D6823">
        <w:rPr>
          <w:rFonts w:ascii="Gill Sans" w:eastAsia="Gill Sans" w:hAnsi="Gill Sans" w:cs="Gill Sans"/>
          <w:color w:val="212529"/>
          <w:lang w:val="ru-RU"/>
        </w:rPr>
        <w:t xml:space="preserve">методические материалы и инструменты программы </w:t>
      </w:r>
      <w:r w:rsidRPr="007D6823">
        <w:rPr>
          <w:rFonts w:ascii="Gill Sans" w:eastAsia="Gill Sans" w:hAnsi="Gill Sans" w:cs="Gill Sans"/>
          <w:color w:val="212529"/>
          <w:lang w:val="ru-RU"/>
        </w:rPr>
        <w:t xml:space="preserve">можно заказать в </w:t>
      </w:r>
      <w:hyperlink r:id="rId9" w:history="1">
        <w:r w:rsidRPr="007D6823">
          <w:rPr>
            <w:rStyle w:val="Hyperlink"/>
            <w:rFonts w:ascii="Gill Sans" w:eastAsia="Gill Sans" w:hAnsi="Gill Sans" w:cs="Gill Sans"/>
            <w:lang w:val="ru-RU"/>
          </w:rPr>
          <w:t>интернет-магазине</w:t>
        </w:r>
      </w:hyperlink>
      <w:r w:rsidRPr="007D6823">
        <w:rPr>
          <w:rFonts w:ascii="Gill Sans" w:eastAsia="Gill Sans" w:hAnsi="Gill Sans" w:cs="Gill Sans"/>
          <w:color w:val="212529"/>
          <w:lang w:val="ru-RU"/>
        </w:rPr>
        <w:t>.</w:t>
      </w:r>
    </w:p>
    <w:p w14:paraId="26AB07D7" w14:textId="77777777" w:rsidR="00493A0D" w:rsidRPr="007D6823" w:rsidRDefault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</w:p>
    <w:p w14:paraId="421AD935" w14:textId="369FCD36" w:rsidR="004F2868" w:rsidRPr="007D6823" w:rsidRDefault="004F2868" w:rsidP="004F2868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7D6823">
        <w:rPr>
          <w:rFonts w:ascii="Gill Sans" w:eastAsia="Gill Sans" w:hAnsi="Gill Sans" w:cs="Gill Sans"/>
          <w:b/>
          <w:color w:val="14AFC3"/>
          <w:lang w:val="ru-RU"/>
        </w:rPr>
        <w:t xml:space="preserve">ЗАКАЗ </w:t>
      </w:r>
      <w:r w:rsidR="00F5289F">
        <w:rPr>
          <w:rFonts w:ascii="Gill Sans" w:eastAsia="Gill Sans" w:hAnsi="Gill Sans" w:cs="Gill Sans"/>
          <w:b/>
          <w:color w:val="14AFC3"/>
          <w:lang w:val="ru-RU"/>
        </w:rPr>
        <w:t xml:space="preserve">МАСКОТА </w:t>
      </w:r>
      <w:r w:rsidRPr="007D6823">
        <w:rPr>
          <w:rFonts w:ascii="Gill Sans" w:eastAsia="Gill Sans" w:hAnsi="Gill Sans" w:cs="Gill Sans"/>
          <w:b/>
          <w:color w:val="14AFC3"/>
          <w:lang w:val="ru-RU"/>
        </w:rPr>
        <w:t>ПРОГРАММЫ – ДРУГА МЕДВЕДЯ</w:t>
      </w:r>
    </w:p>
    <w:p w14:paraId="00000024" w14:textId="3BB7BB94" w:rsidR="000F69C3" w:rsidRPr="007D6823" w:rsidRDefault="004F2868" w:rsidP="004F2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 xml:space="preserve">Сделайте важное событие более особенным и порадуйте детей и взрослых! Предлагаем присоединившимся к программе «Освободимся от травли!» образовательным учреждениям возможность заказа </w:t>
      </w:r>
      <w:r w:rsidR="00F5289F">
        <w:rPr>
          <w:rFonts w:ascii="Gill Sans" w:eastAsia="Gill Sans" w:hAnsi="Gill Sans" w:cs="Gill Sans"/>
          <w:color w:val="212529"/>
          <w:lang w:val="ru-RU"/>
        </w:rPr>
        <w:t>маскота</w:t>
      </w:r>
      <w:r w:rsidRPr="007D6823">
        <w:rPr>
          <w:rFonts w:ascii="Gill Sans" w:eastAsia="Gill Sans" w:hAnsi="Gill Sans" w:cs="Gill Sans"/>
          <w:color w:val="212529"/>
          <w:lang w:val="ru-RU"/>
        </w:rPr>
        <w:t xml:space="preserve"> Друга Медведя. Дополнительная информация находится </w:t>
      </w:r>
      <w:hyperlink r:id="rId10" w:history="1">
        <w:r w:rsidRPr="00F5289F">
          <w:rPr>
            <w:rStyle w:val="Hyperlink"/>
            <w:rFonts w:ascii="Gill Sans" w:eastAsia="Gill Sans" w:hAnsi="Gill Sans" w:cs="Gill Sans"/>
            <w:lang w:val="ru-RU"/>
          </w:rPr>
          <w:t>здесь.</w:t>
        </w:r>
      </w:hyperlink>
    </w:p>
    <w:p w14:paraId="00000025" w14:textId="77777777" w:rsidR="000F69C3" w:rsidRPr="007D6823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37051BCB" w14:textId="77777777" w:rsidR="00493A0D" w:rsidRPr="007D6823" w:rsidRDefault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7EAC42E4" w14:textId="108C4700" w:rsidR="004F2868" w:rsidRPr="007D6823" w:rsidRDefault="004F2868" w:rsidP="004F2868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  <w:lang w:val="ru-RU"/>
        </w:rPr>
      </w:pPr>
      <w:r w:rsidRPr="007D6823">
        <w:rPr>
          <w:rFonts w:ascii="Gill Sans" w:eastAsia="Gill Sans" w:hAnsi="Gill Sans" w:cs="Gill Sans"/>
          <w:b/>
          <w:color w:val="212529"/>
          <w:lang w:val="ru-RU"/>
        </w:rPr>
        <w:t xml:space="preserve">За вдохновением заходите на наш </w:t>
      </w:r>
      <w:hyperlink r:id="rId11" w:history="1">
        <w:r w:rsidRPr="007D6823">
          <w:rPr>
            <w:rStyle w:val="Hyperlink"/>
            <w:rFonts w:ascii="Gill Sans" w:eastAsia="Gill Sans" w:hAnsi="Gill Sans" w:cs="Gill Sans"/>
            <w:b/>
            <w:lang w:val="ru-RU"/>
          </w:rPr>
          <w:t>сайт</w:t>
        </w:r>
      </w:hyperlink>
      <w:r w:rsidRPr="007D6823">
        <w:rPr>
          <w:rFonts w:ascii="Gill Sans" w:eastAsia="Gill Sans" w:hAnsi="Gill Sans" w:cs="Gill Sans"/>
          <w:b/>
          <w:color w:val="212529"/>
          <w:lang w:val="ru-RU"/>
        </w:rPr>
        <w:t xml:space="preserve"> и на страничку программы в </w:t>
      </w:r>
      <w:hyperlink r:id="rId12" w:history="1">
        <w:r w:rsidRPr="007D6823">
          <w:rPr>
            <w:rStyle w:val="Hyperlink"/>
            <w:rFonts w:ascii="Gill Sans" w:eastAsia="Gill Sans" w:hAnsi="Gill Sans" w:cs="Gill Sans"/>
            <w:b/>
            <w:lang w:val="ru-RU"/>
          </w:rPr>
          <w:t>Facebook</w:t>
        </w:r>
      </w:hyperlink>
      <w:r w:rsidRPr="007D6823">
        <w:rPr>
          <w:rFonts w:ascii="Gill Sans" w:eastAsia="Gill Sans" w:hAnsi="Gill Sans" w:cs="Gill Sans"/>
          <w:b/>
          <w:color w:val="212529"/>
          <w:lang w:val="ru-RU"/>
        </w:rPr>
        <w:t xml:space="preserve">. Связывайтесь с нами по электронной почте </w:t>
      </w:r>
      <w:hyperlink r:id="rId13">
        <w:r w:rsidRPr="007D6823">
          <w:rPr>
            <w:rFonts w:ascii="Gill Sans" w:eastAsia="Gill Sans" w:hAnsi="Gill Sans" w:cs="Gill Sans"/>
            <w:b/>
            <w:color w:val="0000FF"/>
            <w:u w:val="single"/>
            <w:lang w:val="ru-RU"/>
          </w:rPr>
          <w:t>kiusamisestvabaks@lastekaitseliit.ee</w:t>
        </w:r>
      </w:hyperlink>
      <w:r w:rsidRPr="007D6823">
        <w:rPr>
          <w:rFonts w:ascii="Gill Sans" w:eastAsia="Gill Sans" w:hAnsi="Gill Sans" w:cs="Gill Sans"/>
          <w:b/>
          <w:color w:val="212529"/>
          <w:lang w:val="ru-RU"/>
        </w:rPr>
        <w:t>, чтобы поделиться своим опытом или задать вопрос.</w:t>
      </w:r>
    </w:p>
    <w:p w14:paraId="0000002C" w14:textId="08CFB2BF" w:rsidR="000F69C3" w:rsidRPr="004F2868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bCs/>
          <w:color w:val="212529"/>
          <w:u w:val="single"/>
        </w:rPr>
      </w:pPr>
    </w:p>
    <w:sectPr w:rsidR="000F69C3" w:rsidRPr="004F2868" w:rsidSect="00493A0D">
      <w:pgSz w:w="11906" w:h="16838"/>
      <w:pgMar w:top="568" w:right="1440" w:bottom="1135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591"/>
    <w:multiLevelType w:val="multilevel"/>
    <w:tmpl w:val="8AD6C1B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B42591"/>
    <w:multiLevelType w:val="multilevel"/>
    <w:tmpl w:val="DAF80B8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3"/>
    <w:rsid w:val="000F69C3"/>
    <w:rsid w:val="00316388"/>
    <w:rsid w:val="003F5FF7"/>
    <w:rsid w:val="00493A0D"/>
    <w:rsid w:val="004D36CC"/>
    <w:rsid w:val="004F2868"/>
    <w:rsid w:val="00591075"/>
    <w:rsid w:val="00637AFC"/>
    <w:rsid w:val="007005BD"/>
    <w:rsid w:val="007D6823"/>
    <w:rsid w:val="00896007"/>
    <w:rsid w:val="009E092D"/>
    <w:rsid w:val="00EC1F92"/>
    <w:rsid w:val="00F5289F"/>
    <w:rsid w:val="00F5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546"/>
  <w15:docId w15:val="{C59716CF-FD7F-405C-9C4A-9167273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3E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3E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E47C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3E47C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3E47C4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3E47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7C4"/>
    <w:rPr>
      <w:b/>
      <w:bCs/>
    </w:rPr>
  </w:style>
  <w:style w:type="character" w:styleId="Emphasis">
    <w:name w:val="Emphasis"/>
    <w:basedOn w:val="DefaultParagraphFont"/>
    <w:uiPriority w:val="20"/>
    <w:qFormat/>
    <w:rsid w:val="003E47C4"/>
    <w:rPr>
      <w:i/>
      <w:iCs/>
    </w:rPr>
  </w:style>
  <w:style w:type="paragraph" w:styleId="ListParagraph">
    <w:name w:val="List Paragraph"/>
    <w:basedOn w:val="Normal"/>
    <w:uiPriority w:val="34"/>
    <w:qFormat/>
    <w:rsid w:val="003E47C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B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2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usamisestvabaks.ee" TargetMode="External"/><Relationship Id="rId13" Type="http://schemas.openxmlformats.org/officeDocument/2006/relationships/hyperlink" Target="mailto:kiusamisestvabaks@lastekaitseliit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kiusamisestvabaks.ee/liitunud-koolid-lasteaiad/kuidas-liituda-programmiga/?lang=ru" TargetMode="External"/><Relationship Id="rId12" Type="http://schemas.openxmlformats.org/officeDocument/2006/relationships/hyperlink" Target="https://www.facebook.com/kiusamisestvaba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iusamisestvabaks.ee/?lang=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usamisestvabaks.ee/sober-karu-maskott/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stekaitseliit.ee/tooted/kiusamisestvaba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LwWfWL/n4DQGto+Y4bOorgnZA==">AMUW2mVqbYQDEwhUtz9jnWZoOaKHoe1RablKQuRr9dg5YyjTv7HwOlHykhs2xkPnwywz89U91iNEhi7q4mV88Bi8VpqCE1XWqluXIdLCmAVwg1HCdJ39KIc=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517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Munts-Avajõe</dc:creator>
  <cp:lastModifiedBy>Aleksandra Munts-Avajõe</cp:lastModifiedBy>
  <cp:revision>15</cp:revision>
  <dcterms:created xsi:type="dcterms:W3CDTF">2021-08-13T10:44:00Z</dcterms:created>
  <dcterms:modified xsi:type="dcterms:W3CDTF">2021-08-19T08:06:00Z</dcterms:modified>
</cp:coreProperties>
</file>